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AC" w:rsidRDefault="001041AC" w:rsidP="001041AC">
      <w:pPr>
        <w:spacing w:line="560" w:lineRule="exact"/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 w:rsidRPr="001041AC">
        <w:rPr>
          <w:rFonts w:ascii="仿宋_GB2312" w:eastAsia="仿宋_GB2312" w:hint="eastAsia"/>
          <w:b/>
          <w:sz w:val="36"/>
          <w:szCs w:val="36"/>
        </w:rPr>
        <w:t>《标准征求意见反馈表》</w:t>
      </w:r>
    </w:p>
    <w:p w:rsidR="001041AC" w:rsidRPr="001041AC" w:rsidRDefault="001041AC" w:rsidP="001041AC">
      <w:pPr>
        <w:spacing w:line="560" w:lineRule="exact"/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135"/>
        <w:gridCol w:w="5496"/>
        <w:gridCol w:w="1592"/>
      </w:tblGrid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C5180C" w:rsidRDefault="001041AC" w:rsidP="00F077E7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proofErr w:type="gramStart"/>
            <w:r w:rsidRPr="00C5180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5135" w:type="dxa"/>
          </w:tcPr>
          <w:p w:rsidR="001041AC" w:rsidRPr="00C5180C" w:rsidRDefault="001041AC" w:rsidP="00F077E7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5180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修改意见备注</w:t>
            </w:r>
          </w:p>
        </w:tc>
        <w:tc>
          <w:tcPr>
            <w:tcW w:w="5496" w:type="dxa"/>
          </w:tcPr>
          <w:p w:rsidR="001041AC" w:rsidRPr="00C5180C" w:rsidRDefault="001041AC" w:rsidP="00F077E7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5180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理由</w:t>
            </w:r>
          </w:p>
        </w:tc>
        <w:tc>
          <w:tcPr>
            <w:tcW w:w="1592" w:type="dxa"/>
          </w:tcPr>
          <w:p w:rsidR="001041AC" w:rsidRPr="00C5180C" w:rsidRDefault="001041AC" w:rsidP="00F077E7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5180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备注</w:t>
            </w:r>
          </w:p>
        </w:tc>
      </w:tr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</w:tr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</w:tr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</w:tr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</w:tr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</w:tr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</w:tr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</w:tr>
      <w:tr w:rsidR="001041AC" w:rsidTr="00F077E7">
        <w:trPr>
          <w:trHeight w:hRule="exact" w:val="624"/>
        </w:trPr>
        <w:tc>
          <w:tcPr>
            <w:tcW w:w="1951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5496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1041AC" w:rsidRPr="005872BB" w:rsidRDefault="001041AC" w:rsidP="00F077E7">
            <w:pPr>
              <w:rPr>
                <w:sz w:val="24"/>
                <w:szCs w:val="24"/>
              </w:rPr>
            </w:pPr>
          </w:p>
        </w:tc>
      </w:tr>
    </w:tbl>
    <w:p w:rsidR="001041AC" w:rsidRPr="007079CC" w:rsidRDefault="001041AC" w:rsidP="001041AC">
      <w:r w:rsidRPr="00C5180C">
        <w:rPr>
          <w:rFonts w:ascii="华文仿宋" w:eastAsia="华文仿宋" w:hAnsi="华文仿宋" w:hint="eastAsia"/>
          <w:b/>
          <w:sz w:val="28"/>
          <w:szCs w:val="28"/>
        </w:rPr>
        <w:t xml:space="preserve">意见提出人：                 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5180C">
        <w:rPr>
          <w:rFonts w:ascii="华文仿宋" w:eastAsia="华文仿宋" w:hAnsi="华文仿宋" w:hint="eastAsia"/>
          <w:b/>
          <w:sz w:val="28"/>
          <w:szCs w:val="28"/>
        </w:rPr>
        <w:t xml:space="preserve">单位：                     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 w:rsidRPr="00C5180C">
        <w:rPr>
          <w:rFonts w:ascii="华文仿宋" w:eastAsia="华文仿宋" w:hAnsi="华文仿宋" w:hint="eastAsia"/>
          <w:b/>
          <w:sz w:val="28"/>
          <w:szCs w:val="28"/>
        </w:rPr>
        <w:t>电话</w:t>
      </w:r>
      <w:r>
        <w:rPr>
          <w:rFonts w:ascii="华文仿宋" w:eastAsia="华文仿宋" w:hAnsi="华文仿宋" w:hint="eastAsia"/>
          <w:b/>
          <w:sz w:val="28"/>
          <w:szCs w:val="28"/>
        </w:rPr>
        <w:t>：</w:t>
      </w:r>
    </w:p>
    <w:p w:rsidR="001041AC" w:rsidRPr="001041AC" w:rsidRDefault="001041AC"/>
    <w:sectPr w:rsidR="001041AC" w:rsidRPr="001041AC" w:rsidSect="001041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AC"/>
    <w:rsid w:val="0001260F"/>
    <w:rsid w:val="001041AC"/>
    <w:rsid w:val="0070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P R C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dcterms:created xsi:type="dcterms:W3CDTF">2018-11-15T01:10:00Z</dcterms:created>
  <dcterms:modified xsi:type="dcterms:W3CDTF">2018-11-15T01:10:00Z</dcterms:modified>
</cp:coreProperties>
</file>